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F3255E" w14:textId="77777777" w:rsidR="00071250" w:rsidRPr="001029CD" w:rsidRDefault="00000000">
      <w:pPr>
        <w:shd w:val="clear" w:color="auto" w:fill="FFFFFF"/>
        <w:spacing w:before="120" w:after="120"/>
        <w:jc w:val="center"/>
        <w:rPr>
          <w:rFonts w:ascii="Times New Roman" w:eastAsia="Times New Roman" w:hAnsi="Times New Roman" w:cs="Times New Roman"/>
          <w:b/>
          <w:sz w:val="20"/>
          <w:szCs w:val="20"/>
          <w:lang w:val="el-GR"/>
        </w:rPr>
      </w:pPr>
      <w:r w:rsidRPr="001029CD">
        <w:rPr>
          <w:rFonts w:ascii="Times New Roman" w:eastAsia="Times New Roman" w:hAnsi="Times New Roman" w:cs="Times New Roman"/>
          <w:b/>
          <w:sz w:val="20"/>
          <w:szCs w:val="20"/>
          <w:lang w:val="el-GR"/>
        </w:rPr>
        <w:t>_____________________________________________</w:t>
      </w:r>
    </w:p>
    <w:p w14:paraId="48BD2672" w14:textId="77777777" w:rsidR="00071250" w:rsidRPr="001029CD" w:rsidRDefault="00071250">
      <w:pPr>
        <w:spacing w:after="0" w:line="276" w:lineRule="auto"/>
        <w:jc w:val="right"/>
        <w:rPr>
          <w:rFonts w:ascii="Arial" w:eastAsia="Arial" w:hAnsi="Arial" w:cs="Arial"/>
          <w:lang w:val="el-GR"/>
        </w:rPr>
      </w:pPr>
    </w:p>
    <w:p w14:paraId="02127783" w14:textId="68D09D54" w:rsidR="00071250" w:rsidRPr="001029CD" w:rsidRDefault="00000000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1029C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Αθήνα, </w:t>
      </w:r>
      <w:r w:rsidR="005D7406">
        <w:rPr>
          <w:rFonts w:ascii="Times New Roman" w:eastAsia="Times New Roman" w:hAnsi="Times New Roman" w:cs="Times New Roman"/>
          <w:sz w:val="24"/>
          <w:szCs w:val="24"/>
          <w:lang w:val="el-GR"/>
        </w:rPr>
        <w:t>16/7/2026</w:t>
      </w:r>
    </w:p>
    <w:p w14:paraId="197F9D41" w14:textId="7AF222D0" w:rsidR="00071250" w:rsidRPr="001029CD" w:rsidRDefault="00000000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1029C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Αρ. Πρωτ.: </w:t>
      </w:r>
      <w:r w:rsidR="005D7406">
        <w:rPr>
          <w:rFonts w:ascii="Times New Roman" w:eastAsia="Times New Roman" w:hAnsi="Times New Roman" w:cs="Times New Roman"/>
          <w:sz w:val="24"/>
          <w:szCs w:val="24"/>
          <w:lang w:val="el-GR"/>
        </w:rPr>
        <w:t>Μ-055/2026</w:t>
      </w:r>
    </w:p>
    <w:p w14:paraId="4FC09717" w14:textId="77777777" w:rsidR="00071250" w:rsidRPr="001029CD" w:rsidRDefault="00071250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2A711AFC" w14:textId="77777777" w:rsidR="00071250" w:rsidRPr="001029CD" w:rsidRDefault="000712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5024EFEA" w14:textId="0ABD2072" w:rsidR="00071250" w:rsidRPr="001029CD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1029C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Προς: </w:t>
      </w:r>
      <w:r w:rsidR="001029CD">
        <w:rPr>
          <w:rFonts w:ascii="Times New Roman" w:eastAsia="Times New Roman" w:hAnsi="Times New Roman" w:cs="Times New Roman"/>
          <w:sz w:val="24"/>
          <w:szCs w:val="24"/>
          <w:lang w:val="el-GR"/>
        </w:rPr>
        <w:t>Περιοδικό Πατρινόραμα</w:t>
      </w:r>
    </w:p>
    <w:p w14:paraId="3414D0F4" w14:textId="77777777" w:rsidR="00071250" w:rsidRPr="001029CD" w:rsidRDefault="000712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1DA0FE87" w14:textId="77777777" w:rsidR="00071250" w:rsidRPr="001029CD" w:rsidRDefault="000712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44514B5F" w14:textId="77777777" w:rsidR="00071250" w:rsidRPr="001029CD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el-GR"/>
        </w:rPr>
      </w:pPr>
      <w:r w:rsidRPr="001029CD">
        <w:rPr>
          <w:rFonts w:ascii="Times New Roman" w:eastAsia="Times New Roman" w:hAnsi="Times New Roman" w:cs="Times New Roman"/>
          <w:b/>
          <w:sz w:val="24"/>
          <w:szCs w:val="24"/>
          <w:lang w:val="el-GR"/>
        </w:rPr>
        <w:t>Ευχαριστήρια Επιστολή</w:t>
      </w:r>
    </w:p>
    <w:p w14:paraId="7DC55C8A" w14:textId="77777777" w:rsidR="00071250" w:rsidRPr="001029CD" w:rsidRDefault="00071250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5B10332F" w14:textId="77777777" w:rsidR="00217E42" w:rsidRPr="00D10A60" w:rsidRDefault="00000000" w:rsidP="00217E42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1029C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Εκ μέρους </w:t>
      </w:r>
      <w:r w:rsidR="001029C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της Προέδρου, κυρίας </w:t>
      </w:r>
      <w:r w:rsidR="00217E42">
        <w:rPr>
          <w:rFonts w:ascii="Times New Roman" w:eastAsia="Times New Roman" w:hAnsi="Times New Roman" w:cs="Times New Roman"/>
          <w:sz w:val="24"/>
          <w:szCs w:val="24"/>
          <w:lang w:val="el-GR"/>
        </w:rPr>
        <w:t>Αικατερίνης</w:t>
      </w:r>
      <w:r w:rsidR="001029C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Ναυπλιώτη Παναγοπούλου, </w:t>
      </w:r>
      <w:r w:rsidRPr="001029CD">
        <w:rPr>
          <w:rFonts w:ascii="Times New Roman" w:eastAsia="Times New Roman" w:hAnsi="Times New Roman" w:cs="Times New Roman"/>
          <w:sz w:val="24"/>
          <w:szCs w:val="24"/>
          <w:lang w:val="el-GR"/>
        </w:rPr>
        <w:t>τ</w:t>
      </w:r>
      <w:r w:rsidR="001029CD">
        <w:rPr>
          <w:rFonts w:ascii="Times New Roman" w:eastAsia="Times New Roman" w:hAnsi="Times New Roman" w:cs="Times New Roman"/>
          <w:sz w:val="24"/>
          <w:szCs w:val="24"/>
          <w:lang w:val="el-GR"/>
        </w:rPr>
        <w:t>ων μελών του</w:t>
      </w:r>
      <w:r w:rsidRPr="001029C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Δ</w:t>
      </w:r>
      <w:r w:rsidR="001029C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ιοικητικού </w:t>
      </w:r>
      <w:r w:rsidRPr="001029CD">
        <w:rPr>
          <w:rFonts w:ascii="Times New Roman" w:eastAsia="Times New Roman" w:hAnsi="Times New Roman" w:cs="Times New Roman"/>
          <w:sz w:val="24"/>
          <w:szCs w:val="24"/>
          <w:lang w:val="el-GR"/>
        </w:rPr>
        <w:t>Σ</w:t>
      </w:r>
      <w:r w:rsidR="001029CD">
        <w:rPr>
          <w:rFonts w:ascii="Times New Roman" w:eastAsia="Times New Roman" w:hAnsi="Times New Roman" w:cs="Times New Roman"/>
          <w:sz w:val="24"/>
          <w:szCs w:val="24"/>
          <w:lang w:val="el-GR"/>
        </w:rPr>
        <w:t>υμβουλίου</w:t>
      </w:r>
      <w:r w:rsidRPr="001029C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και όλων των μελών του Σωματείου “ΚΑΛΛΙΠΑΤΕΙΡΑ”, θα θέλαμε να σας εκφράσουμε την τεράστια ευγνωμοσύνη μας και τις πιο θερμές ευχαριστίες για τη γενναιόδωρη </w:t>
      </w:r>
      <w:r w:rsidR="001029CD">
        <w:rPr>
          <w:rFonts w:ascii="Times New Roman" w:eastAsia="Times New Roman" w:hAnsi="Times New Roman" w:cs="Times New Roman"/>
          <w:sz w:val="24"/>
          <w:szCs w:val="24"/>
          <w:lang w:val="el-GR"/>
        </w:rPr>
        <w:t>δωρεά σας ύψους</w:t>
      </w:r>
      <w:r w:rsidR="00E41BD5" w:rsidRPr="00E41BD5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4</w:t>
      </w:r>
      <w:r w:rsidR="00217E42" w:rsidRPr="00217E42">
        <w:rPr>
          <w:rFonts w:ascii="Times New Roman" w:eastAsia="Times New Roman" w:hAnsi="Times New Roman" w:cs="Times New Roman"/>
          <w:sz w:val="24"/>
          <w:szCs w:val="24"/>
          <w:lang w:val="el-GR"/>
        </w:rPr>
        <w:t>.</w:t>
      </w:r>
      <w:r w:rsidR="00E41BD5" w:rsidRPr="00E41BD5">
        <w:rPr>
          <w:rFonts w:ascii="Times New Roman" w:eastAsia="Times New Roman" w:hAnsi="Times New Roman" w:cs="Times New Roman"/>
          <w:sz w:val="24"/>
          <w:szCs w:val="24"/>
          <w:lang w:val="el-GR"/>
        </w:rPr>
        <w:t>000€</w:t>
      </w:r>
      <w:r w:rsidR="001029C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="00217E42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η οποία ενισχύει ουσιαστικά το έργο που επιτελούμε και συγκεκριμένα </w:t>
      </w:r>
      <w:r w:rsidR="00217E42" w:rsidRPr="00D10A60">
        <w:rPr>
          <w:rFonts w:ascii="Times New Roman" w:eastAsia="Times New Roman" w:hAnsi="Times New Roman" w:cs="Times New Roman"/>
          <w:sz w:val="24"/>
          <w:szCs w:val="24"/>
          <w:lang w:val="el-GR"/>
        </w:rPr>
        <w:t>την υλοποίηση της ανακαίνισης της Ψυχιατρικής Κλινικής του Πανεπιστημιακού Γενικού Νοσοκομείου Πατρών</w:t>
      </w:r>
      <w:r w:rsidR="00217E42">
        <w:rPr>
          <w:rFonts w:ascii="Times New Roman" w:eastAsia="Times New Roman" w:hAnsi="Times New Roman" w:cs="Times New Roman"/>
          <w:sz w:val="24"/>
          <w:szCs w:val="24"/>
          <w:lang w:val="el-GR"/>
        </w:rPr>
        <w:t>.</w:t>
      </w:r>
    </w:p>
    <w:p w14:paraId="1055B832" w14:textId="77777777" w:rsidR="00071250" w:rsidRPr="001029CD" w:rsidRDefault="0007125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41D7C8C0" w14:textId="01B3B01E" w:rsidR="00071250" w:rsidRDefault="00000000" w:rsidP="001029CD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1029C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Ιδιαίτερα στις δύσκολες </w:t>
      </w:r>
      <w:r w:rsidR="001029CD">
        <w:rPr>
          <w:rFonts w:ascii="Times New Roman" w:eastAsia="Times New Roman" w:hAnsi="Times New Roman" w:cs="Times New Roman"/>
          <w:sz w:val="24"/>
          <w:szCs w:val="24"/>
          <w:lang w:val="el-GR"/>
        </w:rPr>
        <w:t>συνθήκες της εποχής μας, η κοινωνική αλληλεγγύη και η έμπρακτη στήριξη αποτελούν πολύτιμα εφόδια. Η προσφορά σας έχει ιδιαίτερη σημασία για το Σωματείο μας και συμβάλλει καθοριστικά στην υλοποίηση των στόχων και των δράσεών μας.</w:t>
      </w:r>
    </w:p>
    <w:p w14:paraId="0E3D3B9B" w14:textId="77777777" w:rsidR="00071250" w:rsidRPr="001029CD" w:rsidRDefault="0007125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5E245238" w14:textId="7C9D9349" w:rsidR="00071250" w:rsidRPr="001029CD" w:rsidRDefault="0000000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1029C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Σας ευχαριστούμε και πάλι θερμά </w:t>
      </w:r>
      <w:r w:rsidR="001029CD">
        <w:rPr>
          <w:rFonts w:ascii="Times New Roman" w:eastAsia="Times New Roman" w:hAnsi="Times New Roman" w:cs="Times New Roman"/>
          <w:sz w:val="24"/>
          <w:szCs w:val="24"/>
          <w:lang w:val="el-GR"/>
        </w:rPr>
        <w:t>για την εμπιστοσύνη και τη στήριξή σας και ευελπιστούμε στη συνέχιση μιας εποικοδομητικής συνεργασίας στο μέλλον</w:t>
      </w:r>
      <w:r w:rsidRPr="001029CD">
        <w:rPr>
          <w:rFonts w:ascii="Times New Roman" w:eastAsia="Times New Roman" w:hAnsi="Times New Roman" w:cs="Times New Roman"/>
          <w:sz w:val="24"/>
          <w:szCs w:val="24"/>
          <w:lang w:val="el-GR"/>
        </w:rPr>
        <w:t>.</w:t>
      </w:r>
    </w:p>
    <w:p w14:paraId="32730EED" w14:textId="77777777" w:rsidR="00071250" w:rsidRPr="001029CD" w:rsidRDefault="0007125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0310791C" w14:textId="77777777" w:rsidR="00071250" w:rsidRPr="001029CD" w:rsidRDefault="00071250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2A02E6F0" w14:textId="77777777" w:rsidR="00071250" w:rsidRPr="001029CD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1029CD">
        <w:rPr>
          <w:rFonts w:ascii="Times New Roman" w:eastAsia="Times New Roman" w:hAnsi="Times New Roman" w:cs="Times New Roman"/>
          <w:sz w:val="24"/>
          <w:szCs w:val="24"/>
          <w:lang w:val="el-GR"/>
        </w:rPr>
        <w:t>Μετά τιμής,</w:t>
      </w:r>
    </w:p>
    <w:p w14:paraId="4C624EC5" w14:textId="77777777" w:rsidR="00071250" w:rsidRPr="001029CD" w:rsidRDefault="000712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7274B447" w14:textId="77777777" w:rsidR="00071250" w:rsidRPr="001029CD" w:rsidRDefault="0000000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 w:rsidRPr="001029CD">
        <w:rPr>
          <w:rFonts w:ascii="Times New Roman" w:eastAsia="Times New Roman" w:hAnsi="Times New Roman" w:cs="Times New Roman"/>
          <w:sz w:val="24"/>
          <w:szCs w:val="24"/>
          <w:lang w:val="el-GR"/>
        </w:rPr>
        <w:t>Η Πρόεδρος</w:t>
      </w:r>
    </w:p>
    <w:p w14:paraId="02350A66" w14:textId="77777777" w:rsidR="00071250" w:rsidRPr="001029CD" w:rsidRDefault="000712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47DC8F3F" w14:textId="39881068" w:rsidR="00071250" w:rsidRPr="001029CD" w:rsidRDefault="00C85154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el-GR"/>
        </w:rPr>
        <w:drawing>
          <wp:inline distT="0" distB="0" distL="0" distR="0" wp14:anchorId="33EA3163" wp14:editId="0EC260E6">
            <wp:extent cx="1028700" cy="677439"/>
            <wp:effectExtent l="0" t="0" r="0" b="8890"/>
            <wp:docPr id="1055922358" name="Εικόνα 2" descr="Εικόνα που περιέχει σκίτσο/σχέδιο, τέχνη με γραμμές, ζωγραφιά, σχέδιο με γραμμές&#10;&#10;Περιγραφή που δημιουργήθηκε αυτόματ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55922358" name="Εικόνα 2" descr="Εικόνα που περιέχει σκίτσο/σχέδιο, τέχνη με γραμμές, ζωγραφιά, σχέδιο με γραμμές&#10;&#10;Περιγραφή που δημιουργήθηκε αυτόματα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36718" cy="6827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703376" w14:textId="77777777" w:rsidR="00071250" w:rsidRPr="001029CD" w:rsidRDefault="00071250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327322F7" w14:textId="621E8E73" w:rsidR="00071250" w:rsidRPr="001029CD" w:rsidRDefault="00217E42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el-GR"/>
        </w:rPr>
      </w:pPr>
      <w:r>
        <w:rPr>
          <w:rFonts w:ascii="Times New Roman" w:eastAsia="Times New Roman" w:hAnsi="Times New Roman" w:cs="Times New Roman"/>
          <w:sz w:val="24"/>
          <w:szCs w:val="24"/>
          <w:lang w:val="el-GR"/>
        </w:rPr>
        <w:t>Αικατερίνη</w:t>
      </w:r>
      <w:r w:rsidRPr="001029CD">
        <w:rPr>
          <w:rFonts w:ascii="Times New Roman" w:eastAsia="Times New Roman" w:hAnsi="Times New Roman" w:cs="Times New Roman"/>
          <w:sz w:val="24"/>
          <w:szCs w:val="24"/>
          <w:lang w:val="el-GR"/>
        </w:rPr>
        <w:t xml:space="preserve"> </w:t>
      </w:r>
      <w:r w:rsidR="001029CD">
        <w:rPr>
          <w:rFonts w:ascii="Times New Roman" w:eastAsia="Times New Roman" w:hAnsi="Times New Roman" w:cs="Times New Roman"/>
          <w:sz w:val="24"/>
          <w:szCs w:val="24"/>
          <w:lang w:val="el-GR"/>
        </w:rPr>
        <w:t>Ναυπλιώτη-</w:t>
      </w:r>
      <w:r w:rsidRPr="001029CD">
        <w:rPr>
          <w:rFonts w:ascii="Times New Roman" w:eastAsia="Times New Roman" w:hAnsi="Times New Roman" w:cs="Times New Roman"/>
          <w:sz w:val="24"/>
          <w:szCs w:val="24"/>
          <w:lang w:val="el-GR"/>
        </w:rPr>
        <w:t>Παναγοπούλου</w:t>
      </w:r>
    </w:p>
    <w:p w14:paraId="06112331" w14:textId="77777777" w:rsidR="00071250" w:rsidRPr="001029CD" w:rsidRDefault="00071250">
      <w:pPr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sectPr w:rsidR="00071250" w:rsidRPr="001029CD">
      <w:headerReference w:type="default" r:id="rId8"/>
      <w:footerReference w:type="default" r:id="rId9"/>
      <w:pgSz w:w="11906" w:h="16838"/>
      <w:pgMar w:top="460" w:right="1134" w:bottom="12" w:left="1134" w:header="471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FF2E07" w14:textId="77777777" w:rsidR="00D6067A" w:rsidRDefault="00D6067A">
      <w:pPr>
        <w:spacing w:after="0" w:line="240" w:lineRule="auto"/>
      </w:pPr>
      <w:r>
        <w:separator/>
      </w:r>
    </w:p>
  </w:endnote>
  <w:endnote w:type="continuationSeparator" w:id="0">
    <w:p w14:paraId="05FF96EC" w14:textId="77777777" w:rsidR="00D6067A" w:rsidRDefault="00D606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1CFE5" w14:textId="77777777" w:rsidR="00071250" w:rsidRDefault="0007125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</w:p>
  <w:p w14:paraId="24316DB1" w14:textId="77777777" w:rsidR="000712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5353AD17" wp14:editId="4C243E25">
              <wp:simplePos x="0" y="0"/>
              <wp:positionH relativeFrom="column">
                <wp:posOffset>1</wp:posOffset>
              </wp:positionH>
              <wp:positionV relativeFrom="paragraph">
                <wp:posOffset>76200</wp:posOffset>
              </wp:positionV>
              <wp:extent cx="0" cy="12700"/>
              <wp:effectExtent l="0" t="0" r="0" b="0"/>
              <wp:wrapNone/>
              <wp:docPr id="21" name="Ευθύγραμμο βέλος σύνδεσης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097975" y="3780000"/>
                        <a:ext cx="6496050" cy="0"/>
                      </a:xfrm>
                      <a:prstGeom prst="straightConnector1">
                        <a:avLst/>
                      </a:prstGeom>
                      <a:noFill/>
                      <a:ln w="9525" cap="flat" cmpd="sng">
                        <a:solidFill>
                          <a:srgbClr val="941100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1</wp:posOffset>
              </wp:positionH>
              <wp:positionV relativeFrom="paragraph">
                <wp:posOffset>76200</wp:posOffset>
              </wp:positionV>
              <wp:extent cx="0" cy="12700"/>
              <wp:effectExtent b="0" l="0" r="0" t="0"/>
              <wp:wrapNone/>
              <wp:docPr id="21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  <w:p w14:paraId="1749EF8D" w14:textId="77777777" w:rsidR="000712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8C5045"/>
      </w:rPr>
    </w:pPr>
    <w:r>
      <w:rPr>
        <w:rFonts w:ascii="Times New Roman" w:eastAsia="Times New Roman" w:hAnsi="Times New Roman" w:cs="Times New Roman"/>
        <w:color w:val="8C5045"/>
      </w:rPr>
      <w:t>38 Voukourestiou Street, 10673, Athens</w:t>
    </w:r>
  </w:p>
  <w:p w14:paraId="0A77BC4F" w14:textId="77777777" w:rsidR="000712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8C5045"/>
      </w:rPr>
    </w:pPr>
    <w:r>
      <w:rPr>
        <w:rFonts w:ascii="Times New Roman" w:eastAsia="Times New Roman" w:hAnsi="Times New Roman" w:cs="Times New Roman"/>
        <w:color w:val="8C5045"/>
      </w:rPr>
      <w:t>tel: +30 2103645390</w:t>
    </w:r>
  </w:p>
  <w:p w14:paraId="2E7FCC23" w14:textId="53F3C1E9" w:rsidR="000712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8C5045"/>
      </w:rPr>
    </w:pPr>
    <w:r>
      <w:rPr>
        <w:rFonts w:ascii="Times New Roman" w:eastAsia="Times New Roman" w:hAnsi="Times New Roman" w:cs="Times New Roman"/>
        <w:color w:val="8C5045"/>
      </w:rPr>
      <w:t xml:space="preserve">mail: </w:t>
    </w:r>
    <w:r w:rsidR="001029CD">
      <w:rPr>
        <w:rFonts w:ascii="Times New Roman" w:eastAsia="Times New Roman" w:hAnsi="Times New Roman" w:cs="Times New Roman"/>
        <w:color w:val="8C5045"/>
      </w:rPr>
      <w:t>sec</w:t>
    </w:r>
    <w:r>
      <w:rPr>
        <w:rFonts w:ascii="Times New Roman" w:eastAsia="Times New Roman" w:hAnsi="Times New Roman" w:cs="Times New Roman"/>
        <w:color w:val="8C5045"/>
      </w:rPr>
      <w:t>@kallipatira.eu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94EFDA" w14:textId="77777777" w:rsidR="00D6067A" w:rsidRDefault="00D6067A">
      <w:pPr>
        <w:spacing w:after="0" w:line="240" w:lineRule="auto"/>
      </w:pPr>
      <w:r>
        <w:separator/>
      </w:r>
    </w:p>
  </w:footnote>
  <w:footnote w:type="continuationSeparator" w:id="0">
    <w:p w14:paraId="14BAD74E" w14:textId="77777777" w:rsidR="00D6067A" w:rsidRDefault="00D606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941A0C" w14:textId="0A160AF4" w:rsidR="00071250" w:rsidRDefault="001029CD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</w:rPr>
    </w:pPr>
    <w:r w:rsidRPr="003E278D">
      <w:rPr>
        <w:noProof/>
        <w:color w:val="000000"/>
      </w:rPr>
      <w:drawing>
        <wp:inline distT="0" distB="0" distL="0" distR="0" wp14:anchorId="0AAEDB8E" wp14:editId="712990CD">
          <wp:extent cx="1143000" cy="1143000"/>
          <wp:effectExtent l="0" t="0" r="0" b="0"/>
          <wp:docPr id="1521201170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37B82B28" w14:textId="77777777" w:rsidR="00071250" w:rsidRDefault="0007125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color w:val="000000"/>
      </w:rPr>
    </w:pPr>
  </w:p>
  <w:p w14:paraId="2F5C6D7B" w14:textId="77777777" w:rsidR="00071250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spacing w:after="0" w:line="240" w:lineRule="auto"/>
      <w:jc w:val="center"/>
      <w:rPr>
        <w:rFonts w:ascii="Times New Roman" w:eastAsia="Times New Roman" w:hAnsi="Times New Roman" w:cs="Times New Roman"/>
        <w:color w:val="8C5045"/>
      </w:rPr>
    </w:pPr>
    <w:r>
      <w:rPr>
        <w:rFonts w:ascii="Times New Roman" w:eastAsia="Times New Roman" w:hAnsi="Times New Roman" w:cs="Times New Roman"/>
        <w:color w:val="8C5045"/>
      </w:rPr>
      <w:t>Organization in Special Consultative Status with the UN ECOSOC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1250"/>
    <w:rsid w:val="00071250"/>
    <w:rsid w:val="001029CD"/>
    <w:rsid w:val="00217E42"/>
    <w:rsid w:val="004254F8"/>
    <w:rsid w:val="0045079A"/>
    <w:rsid w:val="005D7406"/>
    <w:rsid w:val="00706C59"/>
    <w:rsid w:val="00833838"/>
    <w:rsid w:val="00C85154"/>
    <w:rsid w:val="00D6067A"/>
    <w:rsid w:val="00E41BD5"/>
    <w:rsid w:val="00EB0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9168B8"/>
  <w15:docId w15:val="{EAA63562-C333-4CE3-B1C9-A703FE7A3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styleId="-">
    <w:name w:val="Hyperlink"/>
    <w:basedOn w:val="a0"/>
    <w:uiPriority w:val="99"/>
    <w:unhideWhenUsed/>
    <w:rsid w:val="005E11AB"/>
    <w:rPr>
      <w:color w:val="0563C1" w:themeColor="hyperlink"/>
      <w:u w:val="single"/>
    </w:rPr>
  </w:style>
  <w:style w:type="character" w:customStyle="1" w:styleId="10">
    <w:name w:val="Ανεπίλυτη αναφορά1"/>
    <w:basedOn w:val="a0"/>
    <w:uiPriority w:val="99"/>
    <w:semiHidden/>
    <w:unhideWhenUsed/>
    <w:rsid w:val="005E11AB"/>
    <w:rPr>
      <w:color w:val="808080"/>
      <w:shd w:val="clear" w:color="auto" w:fill="E6E6E6"/>
    </w:rPr>
  </w:style>
  <w:style w:type="paragraph" w:styleId="a4">
    <w:name w:val="List Paragraph"/>
    <w:basedOn w:val="a"/>
    <w:uiPriority w:val="34"/>
    <w:qFormat/>
    <w:rsid w:val="0017158E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DB4D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0"/>
    <w:link w:val="a5"/>
    <w:uiPriority w:val="99"/>
    <w:rsid w:val="00DB4DC1"/>
  </w:style>
  <w:style w:type="paragraph" w:styleId="a6">
    <w:name w:val="footer"/>
    <w:basedOn w:val="a"/>
    <w:link w:val="Char0"/>
    <w:uiPriority w:val="99"/>
    <w:unhideWhenUsed/>
    <w:rsid w:val="00DB4DC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0"/>
    <w:link w:val="a6"/>
    <w:uiPriority w:val="99"/>
    <w:rsid w:val="00DB4DC1"/>
  </w:style>
  <w:style w:type="paragraph" w:styleId="a7">
    <w:name w:val="Subtitle"/>
    <w:basedOn w:val="a"/>
    <w:next w:val="a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0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jrTU5Z57myOt9owEIVIrrOqwe3dQ==">AMUW2mWyHZyx9MVHRmLaAAkBmIDGABbLFbbhXmPw+xqSPMBld+Qi3eUxju2ZLhHyi4JAPADSzR/Gro0KlCbbO4d/ZZaJptbWBJTUywMdZFW+H3BglHO/dzs=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165</Words>
  <Characters>896</Characters>
  <Application>Microsoft Office Word</Application>
  <DocSecurity>0</DocSecurity>
  <Lines>7</Lines>
  <Paragraphs>2</Paragraphs>
  <ScaleCrop>false</ScaleCrop>
  <Company/>
  <LinksUpToDate>false</LinksUpToDate>
  <CharactersWithSpaces>1059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Evi Santa</dc:creator>
  <cp:lastModifiedBy>Κατερίνα Καρυδά</cp:lastModifiedBy>
  <cp:revision>6</cp:revision>
  <dcterms:created xsi:type="dcterms:W3CDTF">2022-05-18T12:21:00Z</dcterms:created>
  <dcterms:modified xsi:type="dcterms:W3CDTF">2026-08-05T08:35:00Z</dcterms:modified>
</cp:coreProperties>
</file>